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57" w:rsidRDefault="00285E57" w:rsidP="00285E57">
      <w:pPr>
        <w:spacing w:after="0" w:line="240" w:lineRule="auto"/>
        <w:jc w:val="center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lang w:eastAsia="ru-RU"/>
        </w:rPr>
        <w:t>Что такое простуда, грипп и ОРВИ?</w:t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 </w:t>
      </w:r>
    </w:p>
    <w:p w:rsidR="00285E57" w:rsidRDefault="00285E57" w:rsidP="00285E57">
      <w:pPr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b/>
          <w:bCs/>
          <w:i/>
          <w:iCs/>
          <w:color w:val="000000"/>
          <w:sz w:val="24"/>
          <w:szCs w:val="24"/>
          <w:lang w:eastAsia="ru-RU"/>
        </w:rPr>
        <w:br/>
        <w:t>Простуда</w:t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 - резкое охлаждение тела, которое является главным условием, предрасполагающим к заболеванию. </w:t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br/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br/>
      </w:r>
      <w:r w:rsidRPr="00285E57">
        <w:rPr>
          <w:rFonts w:ascii="Franklin Gothic Book" w:eastAsia="Times New Roman" w:hAnsi="Franklin Gothic Book" w:cs="Arial"/>
          <w:b/>
          <w:bCs/>
          <w:i/>
          <w:iCs/>
          <w:color w:val="000000"/>
          <w:sz w:val="24"/>
          <w:szCs w:val="24"/>
          <w:lang w:eastAsia="ru-RU"/>
        </w:rPr>
        <w:t>Грипп</w:t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 – это тяжелая вирусная инфекция, женщин и детей всех возрастов и национальностей. Эпидемия этого заболевания случается ежегодно в холодное время и «укладывает в постель» порядка 15 % населения земного шара. </w:t>
      </w:r>
    </w:p>
    <w:p w:rsidR="00285E57" w:rsidRPr="00285E57" w:rsidRDefault="00285E57" w:rsidP="00285E57">
      <w:pPr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br/>
      </w:r>
      <w:r w:rsidRPr="00285E57">
        <w:rPr>
          <w:rFonts w:ascii="Franklin Gothic Book" w:eastAsia="Times New Roman" w:hAnsi="Franklin Gothic Book" w:cs="Arial"/>
          <w:b/>
          <w:bCs/>
          <w:i/>
          <w:iCs/>
          <w:color w:val="000000"/>
          <w:sz w:val="24"/>
          <w:szCs w:val="24"/>
          <w:lang w:eastAsia="ru-RU"/>
        </w:rPr>
        <w:t>Острое респираторное заболевание (ОРЗ), или острая респираторная вирусная инфекция (ОРВИ)</w:t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 охватывает большое количество заболеваний, во многом похожих друг на друга. Главное их сходство в том, что причиной заболеваний являются вирусы, которые попадают в организм при дыхании через рот или носоглотку.</w:t>
      </w:r>
    </w:p>
    <w:p w:rsidR="00285E57" w:rsidRDefault="00285E57" w:rsidP="00285E57">
      <w:pPr>
        <w:spacing w:after="0" w:line="240" w:lineRule="auto"/>
        <w:jc w:val="center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lang w:eastAsia="ru-RU"/>
        </w:rPr>
        <w:t>Симптомы гриппа </w:t>
      </w:r>
    </w:p>
    <w:p w:rsidR="00285E57" w:rsidRPr="00285E57" w:rsidRDefault="00285E57" w:rsidP="00285E57">
      <w:pPr>
        <w:spacing w:after="0" w:line="240" w:lineRule="auto"/>
        <w:ind w:firstLine="567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br/>
        <w:t>   Инкубационный период (время скрытого развития в организме внедрившихся в него болезнетворных организмов до появления заметных внешних симптомов заболевания), как правило, длится 1—2 дня, но может продолжаться до 5 дней.</w:t>
      </w:r>
    </w:p>
    <w:p w:rsidR="00285E57" w:rsidRPr="00285E57" w:rsidRDefault="00285E57" w:rsidP="00285E57">
      <w:pPr>
        <w:spacing w:after="0" w:line="240" w:lineRule="auto"/>
        <w:ind w:firstLine="567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  </w:t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В зависимости от тяжести заболевания выделяют несколько форм гриппа: </w:t>
      </w:r>
    </w:p>
    <w:p w:rsidR="00285E57" w:rsidRPr="00285E57" w:rsidRDefault="00285E57" w:rsidP="00285E5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Легкая форма гриппа не повышает сильно температуры тела, максимально может возрасти до 38</w:t>
      </w:r>
      <w:proofErr w:type="gramStart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°С</w:t>
      </w:r>
      <w:proofErr w:type="gramEnd"/>
    </w:p>
    <w:p w:rsidR="00285E57" w:rsidRPr="00285E57" w:rsidRDefault="00285E57" w:rsidP="00285E5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 Среднетяжелая форма сопровождается повышением температура до 38,5—39,5</w:t>
      </w:r>
      <w:proofErr w:type="gramStart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°С</w:t>
      </w:r>
      <w:proofErr w:type="gramEnd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 и классическими симптомами заболевания: обильное потоотделение, слабость, светобоязнь, головная боль, катаральные симптомы, покраснение мягкого неба и задней стенки глотки, ринит (насморк) и другие.</w:t>
      </w:r>
    </w:p>
    <w:p w:rsidR="00285E57" w:rsidRPr="00285E57" w:rsidRDefault="00285E57" w:rsidP="00285E5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При развитии тяжелой формы гриппа температура тела </w:t>
      </w:r>
      <w:proofErr w:type="gramStart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поднимается до 40—40,5°С. Вдобавок появляются</w:t>
      </w:r>
      <w:proofErr w:type="gramEnd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 судорожные припадки, галлюцинации, сосудистые расстройства (носовые кровотечения, точечные кровоизлияния на мягком небе) и рвота.</w:t>
      </w:r>
    </w:p>
    <w:p w:rsidR="00285E57" w:rsidRPr="00285E57" w:rsidRDefault="00285E57" w:rsidP="00285E5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гипертоксической</w:t>
      </w:r>
      <w:proofErr w:type="spellEnd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 форме гриппа возникает серьезная опасность летального исхода (смерти), особенно для больных из группы риска (дети, пожилые люди, люди с ослабленным иммунитетом).</w:t>
      </w:r>
    </w:p>
    <w:p w:rsidR="00285E57" w:rsidRDefault="00285E57" w:rsidP="00285E57">
      <w:pPr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   Так что когда температура начинает зашкаливать или вы себя чувствуете плохо, скорее вызывайте врача, он поможет справиться с болезнью.</w:t>
      </w:r>
    </w:p>
    <w:p w:rsidR="00285E57" w:rsidRPr="00285E57" w:rsidRDefault="00285E57" w:rsidP="00285E57">
      <w:pPr>
        <w:spacing w:after="0" w:line="240" w:lineRule="auto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</w:p>
    <w:p w:rsidR="00285E57" w:rsidRDefault="00285E57" w:rsidP="00285E57">
      <w:pPr>
        <w:spacing w:after="0" w:line="240" w:lineRule="auto"/>
        <w:jc w:val="center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b/>
          <w:bCs/>
          <w:color w:val="014B00"/>
          <w:sz w:val="24"/>
          <w:szCs w:val="24"/>
          <w:lang w:eastAsia="ru-RU"/>
        </w:rPr>
        <w:t>Профилактика заболевания</w:t>
      </w:r>
    </w:p>
    <w:p w:rsidR="00285E57" w:rsidRDefault="00285E57" w:rsidP="00285E57">
      <w:pPr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br/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Если хотите не заболеть, то вам может помочь следующее:</w:t>
      </w:r>
    </w:p>
    <w:p w:rsidR="00285E57" w:rsidRDefault="00285E57" w:rsidP="00285E57">
      <w:pPr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u w:val="single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 </w:t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u w:val="single"/>
          <w:lang w:eastAsia="ru-RU"/>
        </w:rPr>
        <w:t>1. Прививка</w:t>
      </w:r>
    </w:p>
    <w:p w:rsidR="00285E57" w:rsidRPr="00285E57" w:rsidRDefault="00285E57" w:rsidP="00285E57">
      <w:pPr>
        <w:spacing w:after="0" w:line="240" w:lineRule="auto"/>
        <w:ind w:firstLine="284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Основной метод профилактики против множества инфекционных заболеваний — вакцинация. Прививка ставится не от ОРЗ, ОРВИ, не от простуды, а от гриппа. Вакцинация рекомендуется всем, кто старше 6-месячного возраста. Оптимальным временем для проведения вакцинации против гриппа в Северном полушарии является осенний период — с сентября по ноябрь. </w:t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br/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br/>
      </w:r>
      <w:r w:rsidRPr="00285E57">
        <w:rPr>
          <w:rFonts w:ascii="Franklin Gothic Book" w:eastAsia="Times New Roman" w:hAnsi="Franklin Gothic Book" w:cs="Arial"/>
          <w:b/>
          <w:bCs/>
          <w:i/>
          <w:iCs/>
          <w:color w:val="000000"/>
          <w:sz w:val="24"/>
          <w:szCs w:val="24"/>
          <w:lang w:eastAsia="ru-RU"/>
        </w:rPr>
        <w:t>Минусы прививок:</w:t>
      </w:r>
    </w:p>
    <w:p w:rsidR="00285E57" w:rsidRPr="00285E57" w:rsidRDefault="00285E57" w:rsidP="00285E57">
      <w:pPr>
        <w:numPr>
          <w:ilvl w:val="0"/>
          <w:numId w:val="2"/>
        </w:numPr>
        <w:spacing w:after="0" w:line="240" w:lineRule="auto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Заболеть все равно можно. Ошибочно полагать, что прививка полностью спасет от гриппа. Даже после вакцинации им всё равно можно заболеть, но в более легкой форме, перенести которую будет легче.</w:t>
      </w:r>
    </w:p>
    <w:p w:rsidR="00285E57" w:rsidRPr="00285E57" w:rsidRDefault="00285E57" w:rsidP="00285E57">
      <w:pPr>
        <w:numPr>
          <w:ilvl w:val="0"/>
          <w:numId w:val="2"/>
        </w:numPr>
        <w:spacing w:after="0" w:line="240" w:lineRule="auto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Не навсегда. Вакцина против гриппа не обеспечивает длительной защиты, т. е. антитела, которые образовались после прививки, постепенно исчезают. В крови продолжает циркулировать лишь небольшое количество, которого в большинстве случаев не хватит для защиты иммунной системы. Одна прививка делается на определенный срок, а не навсегда.</w:t>
      </w:r>
    </w:p>
    <w:p w:rsidR="00285E57" w:rsidRPr="00285E57" w:rsidRDefault="00285E57" w:rsidP="00285E57">
      <w:pPr>
        <w:numPr>
          <w:ilvl w:val="0"/>
          <w:numId w:val="2"/>
        </w:numPr>
        <w:spacing w:after="0" w:line="240" w:lineRule="auto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Существуют противопоказания. Это серьезные аллергические реакции на предыдущие введения вакцины, аллергия к компонентам вакцины (например, к белку куриных яиц), беременность, острое заболевание с температурой.</w:t>
      </w:r>
    </w:p>
    <w:p w:rsidR="00285E57" w:rsidRPr="00285E57" w:rsidRDefault="00285E57" w:rsidP="00285E57">
      <w:pPr>
        <w:spacing w:after="0" w:line="240" w:lineRule="auto"/>
        <w:ind w:left="720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</w:p>
    <w:p w:rsidR="00285E57" w:rsidRDefault="00285E57" w:rsidP="00285E57">
      <w:pPr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u w:val="single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u w:val="single"/>
          <w:lang w:eastAsia="ru-RU"/>
        </w:rPr>
        <w:lastRenderedPageBreak/>
        <w:t>2. Специализированные препараты</w:t>
      </w:r>
    </w:p>
    <w:p w:rsidR="00285E57" w:rsidRPr="00285E57" w:rsidRDefault="00285E57" w:rsidP="00285E57">
      <w:pPr>
        <w:spacing w:after="0" w:line="240" w:lineRule="auto"/>
        <w:ind w:firstLine="284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 В преддверии эпидемий терапевты и иммунологи рекомендуют активизировать защитные силы организма при помощи </w:t>
      </w:r>
      <w:proofErr w:type="spellStart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иммуностимуляторов</w:t>
      </w:r>
      <w:proofErr w:type="spellEnd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Природные</w:t>
      </w:r>
      <w:proofErr w:type="gramEnd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иммуностимуляторы</w:t>
      </w:r>
      <w:proofErr w:type="spellEnd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 – это </w:t>
      </w:r>
      <w:proofErr w:type="spellStart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эхинацея</w:t>
      </w:r>
      <w:proofErr w:type="spellEnd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 пурпурная, женьшень, лимонник, элеутерококк, </w:t>
      </w:r>
      <w:proofErr w:type="spellStart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родиола</w:t>
      </w:r>
      <w:proofErr w:type="spellEnd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 розовая. Для лечения и профилактики можно использовать препарат интерферон (аэрозоль в нос). </w:t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br/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br/>
      </w:r>
      <w:r w:rsidRPr="00285E57">
        <w:rPr>
          <w:rFonts w:ascii="Franklin Gothic Book" w:eastAsia="Times New Roman" w:hAnsi="Franklin Gothic Book" w:cs="Arial"/>
          <w:b/>
          <w:bCs/>
          <w:i/>
          <w:iCs/>
          <w:color w:val="000000"/>
          <w:sz w:val="24"/>
          <w:szCs w:val="24"/>
          <w:lang w:eastAsia="ru-RU"/>
        </w:rPr>
        <w:t xml:space="preserve">Минусы </w:t>
      </w:r>
      <w:proofErr w:type="spellStart"/>
      <w:r w:rsidRPr="00285E57">
        <w:rPr>
          <w:rFonts w:ascii="Franklin Gothic Book" w:eastAsia="Times New Roman" w:hAnsi="Franklin Gothic Book" w:cs="Arial"/>
          <w:b/>
          <w:bCs/>
          <w:i/>
          <w:iCs/>
          <w:color w:val="000000"/>
          <w:sz w:val="24"/>
          <w:szCs w:val="24"/>
          <w:lang w:eastAsia="ru-RU"/>
        </w:rPr>
        <w:t>иммуностимуляторов</w:t>
      </w:r>
      <w:proofErr w:type="spellEnd"/>
      <w:r w:rsidRPr="00285E57">
        <w:rPr>
          <w:rFonts w:ascii="Franklin Gothic Book" w:eastAsia="Times New Roman" w:hAnsi="Franklin Gothic Book" w:cs="Arial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 </w:t>
      </w:r>
    </w:p>
    <w:p w:rsidR="00285E57" w:rsidRPr="00285E57" w:rsidRDefault="00285E57" w:rsidP="00285E57">
      <w:pPr>
        <w:numPr>
          <w:ilvl w:val="0"/>
          <w:numId w:val="3"/>
        </w:numPr>
        <w:spacing w:after="0" w:line="240" w:lineRule="auto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Для использования противовирусных средств, </w:t>
      </w:r>
      <w:proofErr w:type="spellStart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иммуностимуляторов</w:t>
      </w:r>
      <w:proofErr w:type="spellEnd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иммуномодуляторов</w:t>
      </w:r>
      <w:proofErr w:type="spellEnd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 существует ряд противопоказаний, например тяжелые заболевания печени и почек, а также беременность.</w:t>
      </w:r>
    </w:p>
    <w:p w:rsidR="00285E57" w:rsidRPr="00285E57" w:rsidRDefault="00285E57" w:rsidP="00285E57">
      <w:pPr>
        <w:spacing w:after="0" w:line="240" w:lineRule="auto"/>
        <w:ind w:left="720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</w:p>
    <w:p w:rsidR="00285E57" w:rsidRDefault="00285E57" w:rsidP="00285E57">
      <w:pPr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u w:val="single"/>
          <w:lang w:eastAsia="ru-RU"/>
        </w:rPr>
        <w:t>3. Общеукрепляющие меры</w:t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 </w:t>
      </w:r>
    </w:p>
    <w:p w:rsidR="00285E57" w:rsidRDefault="00285E57" w:rsidP="00285E57">
      <w:pPr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b/>
          <w:bCs/>
          <w:i/>
          <w:iCs/>
          <w:color w:val="014B00"/>
          <w:sz w:val="24"/>
          <w:szCs w:val="24"/>
          <w:lang w:eastAsia="ru-RU"/>
        </w:rPr>
        <w:t>Витамины и микроэлементы</w:t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. Особенно здесь важна аскорбиновая кислота (витамин С), которая способствует повышению сопротивляемости организма. Витамин</w:t>
      </w:r>
      <w:proofErr w:type="gramStart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 применяют внутрь по 0,5—1 г 1—2 раза в день. Ешьте как можно больше фруктов и овощей. Не нужно забывать, что большое количество витамина</w:t>
      </w:r>
      <w:proofErr w:type="gramStart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 содержится в соке квашеной капусты, а также цитрусовых - лимонах, киви, мандаринах, апельсинах, грейпфрутах. </w:t>
      </w:r>
    </w:p>
    <w:p w:rsidR="00285E57" w:rsidRDefault="00285E57" w:rsidP="00285E57">
      <w:pPr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b/>
          <w:bCs/>
          <w:i/>
          <w:iCs/>
          <w:color w:val="014B00"/>
          <w:sz w:val="24"/>
          <w:szCs w:val="24"/>
          <w:lang w:eastAsia="ru-RU"/>
        </w:rPr>
        <w:t>Закаливание</w:t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 — важнейший метод профилактики различных простудных заболеваний в нашем климате. Оно позволяет нормализовать функцию дыхательных путей при охлаждении, что снижает дозу вируса, попадающего в организм при заражении. Поэтому путем закаливания можно если и не полностью избежать простуды, то снизить чувствительность к ней. </w:t>
      </w:r>
    </w:p>
    <w:p w:rsidR="00285E57" w:rsidRDefault="00285E57" w:rsidP="00285E57">
      <w:pPr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Эти мероприятия должны проводиться ежедневно и длительно, это должно быть образом жизни. </w:t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br/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u w:val="single"/>
          <w:lang w:eastAsia="ru-RU"/>
        </w:rPr>
        <w:br/>
        <w:t>4. Избегать стрессов, переутомлений и простуд</w:t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 </w:t>
      </w:r>
    </w:p>
    <w:p w:rsidR="00285E57" w:rsidRDefault="00285E57" w:rsidP="00285E57">
      <w:pPr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Если вы серьезно перегружаете свой организм физической или умственной работой, находитесь в состоянии стресса или депрессии, то ваш иммунитет ослаблен, а значит, вы даете возможность вирусу с легкостью обосноваться в вашем организме. Одеваться так, чтобы не замерзнуть, не составит труда. А вот, к сожалению, от стресса и депрессии не так-то просто избавиться. Не всегда и всё от нас зависит. </w:t>
      </w:r>
    </w:p>
    <w:p w:rsidR="00285E57" w:rsidRDefault="00285E57" w:rsidP="00285E57">
      <w:pPr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</w:p>
    <w:p w:rsidR="00285E57" w:rsidRDefault="00285E57" w:rsidP="00285E57">
      <w:pPr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u w:val="single"/>
          <w:lang w:eastAsia="ru-RU"/>
        </w:rPr>
        <w:t>5. Избегать заражения</w:t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 </w:t>
      </w:r>
    </w:p>
    <w:p w:rsidR="00285E57" w:rsidRDefault="00285E57" w:rsidP="00285E57">
      <w:pPr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Заразиться гриппом или ОРЗ можно при контакте с больным человеком. Поэтому в период эпидемии, чтобы снизить риск заболевания, нужно стараться не появляться в местах, где много людей (хотя для заражения достаточно и одного больного человека). А если в семье есть заболевшие, их нужно изолировать, выделить им свою посуду. Но, к сожалению, порой в начале заболевания бывает трудно понять, что родственник или близкий человек уже болен, а заражать он уже может. Зачастую мы это замечаем только тогда когда или сами подхватили инфекцию от него. 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br/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Одним из наиболее распространенных и доступных сре</w:t>
      </w:r>
      <w:proofErr w:type="gramStart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дств дл</w:t>
      </w:r>
      <w:proofErr w:type="gramEnd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я профилактики гриппа является ватно-марлевая повязка (маска). Однако это недостаточно эффективный метод защиты себя, а при заболевании - окружающих от заражения. </w:t>
      </w:r>
    </w:p>
    <w:p w:rsidR="00285E57" w:rsidRDefault="00285E57" w:rsidP="00285E57">
      <w:pPr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br/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u w:val="single"/>
          <w:lang w:eastAsia="ru-RU"/>
        </w:rPr>
        <w:t>6. Народные средства</w:t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 </w:t>
      </w:r>
    </w:p>
    <w:p w:rsidR="00285E57" w:rsidRDefault="00285E57" w:rsidP="00285E57">
      <w:pPr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Мнение нашего врача таково: «</w:t>
      </w:r>
      <w:r w:rsidRPr="00285E57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  <w:lang w:eastAsia="ru-RU"/>
        </w:rPr>
        <w:t>Грипп — не та болезнь, которую можно вылечить самому чесноком и паром над картошкой</w:t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». Но, к сожалению, не всегда есть возможность обратиться к врачу, то очереди в поликлиниках слишком длинные, иногда просто не получается по времени, а бывает, что финансовой возможности нет. Поэтому народные средства могут стать незаменимыми помощниками. И даже если вы соблюдаете рекомендации врача, народные средства можно использовать параллельно, как дополнительное лечение. </w:t>
      </w:r>
    </w:p>
    <w:p w:rsidR="00285E57" w:rsidRPr="00285E57" w:rsidRDefault="00285E57" w:rsidP="00285E57">
      <w:pPr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Существует масса народных рецептов, которые мы узнаем из средств массовой информации или от знакомых. Так, например, лук, чеснок, морковка, алоэ – признанные борцы с простудой и гриппом. Кто-то лечится даже хозяйственным мылом, намазывая им нос. Эти способы известны многим и наверняка в каждой семье есть свои бабушкины рецепты. Вот некоторые их них:</w:t>
      </w:r>
    </w:p>
    <w:p w:rsidR="00285E57" w:rsidRPr="00285E57" w:rsidRDefault="00285E57" w:rsidP="00285E5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В кружку добавляется 100 граммов горячего чая, 100 граммов малинового варенья. Все это перемешать, выпить горячим и лечь в постель.</w:t>
      </w:r>
    </w:p>
    <w:p w:rsidR="00285E57" w:rsidRPr="00285E57" w:rsidRDefault="00285E57" w:rsidP="00285E5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lastRenderedPageBreak/>
        <w:t>Приготовить настой листьев шалфея лекарственного в соотношении 1:20 и пить его по 1/4 стакана 3 раза в день при острых респираторных заболеваниях и затяжных бронхитах. Настой шалфея обладает противовоспалительным, антисептическим, смягчающим, вяжущим и кровоостанавливающим действиями.</w:t>
      </w:r>
    </w:p>
    <w:p w:rsidR="00285E57" w:rsidRPr="00285E57" w:rsidRDefault="00285E57" w:rsidP="00285E5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Взять 3 ст. ложки сухих измельченных листьев ежевики сизой, залить 0,5 л кипяченой воды, варить на слабом огне 7—10 минут, настоять </w:t>
      </w:r>
      <w:proofErr w:type="gramStart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полчаса-час</w:t>
      </w:r>
      <w:proofErr w:type="gramEnd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, процедить и пить по 1/2 стакана 2—3 раза в день при простудных заболеваниях и гриппе. Отвар листьев ежевики обладает противовоспалительным, бактерицидным, потогонным, отхаркивающим и успокаивающим эффектами.</w:t>
      </w:r>
    </w:p>
    <w:p w:rsidR="00285E57" w:rsidRPr="00285E57" w:rsidRDefault="00285E57" w:rsidP="00285E5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Взять 100 г пчелиного меда (желательно липового), отжать сок одного лимона и растворить все это в 800 мл кипяченой воды. Выпить в течение дня при простуде или гриппе.</w:t>
      </w:r>
    </w:p>
    <w:p w:rsidR="00285E57" w:rsidRPr="00285E57" w:rsidRDefault="00285E57" w:rsidP="00285E5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Смешать в равных весовых отношениях сухие цветки и ягоды малины. 2 ст. ложки смеси заварить в фарфоровом чайнике стаканом крутого кипятка, настоять 12—15 минут и пить теплым, растворяя мед по вкусу, по полстакана — стакану 3—4 раза в день при заболеваниях органов дыхания и гриппе. Мед, особенно липовый, оказывает сильное потогонное действие. Эффект его усиливается при сочетании с чаями, настоями и отварами цветков липы, плодов и листьев малины, травой мать-и-мачехи и других лекарственных растений.</w:t>
      </w:r>
    </w:p>
    <w:p w:rsidR="00285E57" w:rsidRPr="00285E57" w:rsidRDefault="00285E57" w:rsidP="00285E57">
      <w:pPr>
        <w:spacing w:after="0" w:line="240" w:lineRule="auto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   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  </w:t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К народным методам лечения и профилактики простудных заболеваний можно отнести и следующие дополнительные меры:</w:t>
      </w:r>
    </w:p>
    <w:p w:rsidR="00285E57" w:rsidRPr="00285E57" w:rsidRDefault="00285E57" w:rsidP="00285E5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Туалет носа: мытье 2 раза в день передних отделов носа с мылом. При этом механически удаляются чужеродные структуры, попавшие в полость носа с вдыхаемым воздухом.</w:t>
      </w:r>
    </w:p>
    <w:p w:rsidR="00285E57" w:rsidRPr="00285E57" w:rsidRDefault="00285E57" w:rsidP="00285E5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Полоскание горла растворами марганцовки, </w:t>
      </w:r>
      <w:proofErr w:type="spellStart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фурациллина</w:t>
      </w:r>
      <w:proofErr w:type="spellEnd"/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, соды, ромашки.</w:t>
      </w:r>
    </w:p>
    <w:p w:rsidR="00285E57" w:rsidRPr="00285E57" w:rsidRDefault="00285E57" w:rsidP="00285E5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Промывание полости носа настоем лука с медом (сахаром) с помощью пипетки. Рецепт настоя: 3 столовых ложки мелко нарезанного лука залить 50 мл теплой воды, добавить 1/2 чайной ложки меда (сахара), настоять в течение 30 минут.</w:t>
      </w:r>
    </w:p>
    <w:p w:rsidR="00285E57" w:rsidRPr="00285E57" w:rsidRDefault="00285E57" w:rsidP="00285E5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Смазывание слизистой носа масляным настоем чеснока с луком. Рецепт настоя: растительное масло в стеклянной посуде выдерживается 30-40 минут в кипящей воде. 3-4 дольки чеснока и 1/4 лука мелко нарезать, залить охлажденным приготовленным маслом. Смесь настаивается в течение 2 часов и процеживается.</w:t>
      </w:r>
    </w:p>
    <w:p w:rsidR="00285E57" w:rsidRPr="00285E57" w:rsidRDefault="00285E57" w:rsidP="00285E5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Ингаляции в течение 2-3 минут. В 300 - граммовую кружку налить воды, вскипятить, добавить 30-40 капель настойки эвкалипта, или 2-3 ложки кожуры картофеля, или 1/2 чайной ложки соды.</w:t>
      </w:r>
    </w:p>
    <w:p w:rsidR="00285E57" w:rsidRPr="00285E57" w:rsidRDefault="00285E57" w:rsidP="00285E5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Теплые ножные ванны с горчицей в течение 5-10 мин., после чего стопы растираются какой-либо разогревающей мазью.</w:t>
      </w:r>
    </w:p>
    <w:p w:rsidR="00285E57" w:rsidRPr="00285E57" w:rsidRDefault="00285E57" w:rsidP="00285E57">
      <w:pPr>
        <w:spacing w:after="0" w:line="240" w:lineRule="auto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br/>
      </w:r>
      <w:r w:rsidRPr="00285E57">
        <w:rPr>
          <w:rFonts w:ascii="Franklin Gothic Book" w:eastAsia="Times New Roman" w:hAnsi="Franklin Gothic Book" w:cs="Arial"/>
          <w:b/>
          <w:bCs/>
          <w:i/>
          <w:iCs/>
          <w:color w:val="000000"/>
          <w:sz w:val="24"/>
          <w:szCs w:val="24"/>
          <w:lang w:eastAsia="ru-RU"/>
        </w:rPr>
        <w:t>Минусы народных методов:</w:t>
      </w:r>
    </w:p>
    <w:p w:rsidR="00285E57" w:rsidRPr="00285E57" w:rsidRDefault="00285E57" w:rsidP="00285E57">
      <w:pPr>
        <w:spacing w:after="0" w:line="240" w:lineRule="auto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    Данные методы не вполне надежны, ведь нет никаких гарантий, что, приняв эти снадобья, вы действительно излечите болезнь</w:t>
      </w:r>
    </w:p>
    <w:p w:rsidR="00285E57" w:rsidRPr="00285E57" w:rsidRDefault="00285E57" w:rsidP="00285E57">
      <w:pPr>
        <w:spacing w:after="0" w:line="240" w:lineRule="auto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    Лук и чеснок нельзя использовать при заболеваниях ЖКТ, и вообще данные растения имеют слишком специфичный аромат. И употреблять их в течение дня крайне проблематично. К тому же вкус лука, чеснока и алоэ не многие любят.</w:t>
      </w:r>
    </w:p>
    <w:p w:rsidR="00285E57" w:rsidRPr="00285E57" w:rsidRDefault="00285E57" w:rsidP="00285E57">
      <w:pPr>
        <w:spacing w:after="0" w:line="240" w:lineRule="auto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u w:val="single"/>
          <w:lang w:eastAsia="ru-RU"/>
        </w:rPr>
        <w:t>Народные методы смогут помочь только, если болезнь протекает в легкой форме и без осложнений</w:t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. </w:t>
      </w:r>
    </w:p>
    <w:p w:rsidR="00285E57" w:rsidRDefault="00285E57" w:rsidP="00285E57">
      <w:pPr>
        <w:spacing w:after="0" w:line="240" w:lineRule="auto"/>
        <w:outlineLvl w:val="1"/>
        <w:rPr>
          <w:rFonts w:ascii="Franklin Gothic Book" w:eastAsia="Times New Roman" w:hAnsi="Franklin Gothic Book" w:cs="Arial"/>
          <w:b/>
          <w:bCs/>
          <w:color w:val="014B00"/>
          <w:sz w:val="24"/>
          <w:szCs w:val="24"/>
          <w:lang w:eastAsia="ru-RU"/>
        </w:rPr>
      </w:pPr>
    </w:p>
    <w:p w:rsidR="00285E57" w:rsidRPr="00285E57" w:rsidRDefault="00285E57" w:rsidP="00285E57">
      <w:pPr>
        <w:spacing w:after="0" w:line="240" w:lineRule="auto"/>
        <w:outlineLvl w:val="1"/>
        <w:rPr>
          <w:rFonts w:ascii="Franklin Gothic Book" w:eastAsia="Times New Roman" w:hAnsi="Franklin Gothic Book" w:cs="Times New Roman"/>
          <w:b/>
          <w:bCs/>
          <w:color w:val="014B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b/>
          <w:bCs/>
          <w:color w:val="014B00"/>
          <w:sz w:val="24"/>
          <w:szCs w:val="24"/>
          <w:lang w:eastAsia="ru-RU"/>
        </w:rPr>
        <w:t>Рекомендации при начале заболевания</w:t>
      </w:r>
    </w:p>
    <w:p w:rsidR="00285E57" w:rsidRPr="00285E57" w:rsidRDefault="00285E57" w:rsidP="00285E57">
      <w:pPr>
        <w:spacing w:after="0" w:line="240" w:lineRule="auto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   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   </w:t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Если же избежать гриппа (или другого ОРВИ) не удалось, то очень важно следовать следующим рекомендациям:</w:t>
      </w:r>
    </w:p>
    <w:p w:rsidR="00285E57" w:rsidRPr="00285E57" w:rsidRDefault="00285E57" w:rsidP="00285E5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при первых симптомах заболевания вызвать врача на дом и строго соблюдать все его рекомендации;</w:t>
      </w:r>
    </w:p>
    <w:p w:rsidR="00285E57" w:rsidRPr="00285E57" w:rsidRDefault="00285E57" w:rsidP="00285E5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соблюдать постельный режим;</w:t>
      </w:r>
    </w:p>
    <w:p w:rsidR="00285E57" w:rsidRPr="00285E57" w:rsidRDefault="00285E57" w:rsidP="00285E5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максимально ограничить свои контакты с домашними, особенно детьми, чтобы не заразить их;</w:t>
      </w:r>
    </w:p>
    <w:p w:rsidR="00285E57" w:rsidRPr="00285E57" w:rsidRDefault="00285E57" w:rsidP="00285E5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чаще проветривать помещение;</w:t>
      </w:r>
    </w:p>
    <w:p w:rsidR="00285E57" w:rsidRPr="00285E57" w:rsidRDefault="00285E57" w:rsidP="00285E5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все лекарственные препараты применять ТОЛЬКО по назначению врача.</w:t>
      </w:r>
    </w:p>
    <w:p w:rsidR="00C759D3" w:rsidRDefault="00C759D3" w:rsidP="00285E57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  <w:u w:val="single"/>
          <w:lang w:eastAsia="ru-RU"/>
        </w:rPr>
      </w:pPr>
    </w:p>
    <w:p w:rsidR="00285E57" w:rsidRPr="00285E57" w:rsidRDefault="00285E57" w:rsidP="00C759D3">
      <w:pPr>
        <w:spacing w:after="0" w:line="240" w:lineRule="auto"/>
        <w:ind w:firstLine="284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u w:val="single"/>
          <w:lang w:eastAsia="ru-RU"/>
        </w:rPr>
        <w:t>Комментарий специалиста</w:t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: </w:t>
      </w:r>
      <w:proofErr w:type="spellStart"/>
      <w:r w:rsidRPr="00285E57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  <w:lang w:eastAsia="ru-RU"/>
        </w:rPr>
        <w:t>Солтанова</w:t>
      </w:r>
      <w:proofErr w:type="spellEnd"/>
      <w:r w:rsidRPr="00285E57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  <w:lang w:eastAsia="ru-RU"/>
        </w:rPr>
        <w:t xml:space="preserve"> Ольга Леонидовна, врач общей практики высшей категории Международного многопрофильного медицинского центра «Он Клиник»:</w:t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 </w:t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br/>
      </w:r>
      <w:r w:rsidRPr="00285E57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lastRenderedPageBreak/>
        <w:br/>
      </w:r>
      <w:r w:rsidR="00C759D3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  <w:lang w:eastAsia="ru-RU"/>
        </w:rPr>
        <w:t xml:space="preserve">    </w:t>
      </w:r>
      <w:r w:rsidRPr="00285E57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  <w:lang w:eastAsia="ru-RU"/>
        </w:rPr>
        <w:t>Начну с того, что под маской ОРЗ (или простуды) могут скрываться очень серьезные заболевания, лечить которые должен только врач, а не подружка по телефону. К болезням-хамелеонам относятся грипп, ангина, дифтерия, инфекционный мононуклеоз, скарлатина.</w:t>
      </w:r>
    </w:p>
    <w:p w:rsidR="00285E57" w:rsidRPr="00285E57" w:rsidRDefault="00285E57" w:rsidP="00C759D3">
      <w:pPr>
        <w:spacing w:after="0" w:line="240" w:lineRule="auto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  <w:lang w:eastAsia="ru-RU"/>
        </w:rPr>
        <w:t>    Заболевание грипп может сопровождаться тяжелыми осложнениями, особенно в молодом возрасте. Отличать грипп от других ОРЗ надо обязательно, т.к. тактика лечения при таком диагнозе особенная.</w:t>
      </w:r>
    </w:p>
    <w:p w:rsidR="00285E57" w:rsidRPr="00285E57" w:rsidRDefault="00285E57" w:rsidP="00C759D3">
      <w:pPr>
        <w:spacing w:after="0" w:line="240" w:lineRule="auto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  <w:lang w:eastAsia="ru-RU"/>
        </w:rPr>
        <w:t xml:space="preserve">   Как правило, грипп всегда начинается остро, даже внезапно: резко и высоко поднимается температура, начинает сильно болеть голова, ломит мышцы, суставы, ноет все тело. Только через пару дней(!) к этим симптомам </w:t>
      </w:r>
      <w:proofErr w:type="gramStart"/>
      <w:r w:rsidRPr="00285E57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  <w:lang w:eastAsia="ru-RU"/>
        </w:rPr>
        <w:t>могут</w:t>
      </w:r>
      <w:proofErr w:type="gramEnd"/>
      <w:r w:rsidRPr="00285E57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  <w:lang w:eastAsia="ru-RU"/>
        </w:rPr>
        <w:t xml:space="preserve"> присоединяются насморк, боль в горле, кашель.</w:t>
      </w:r>
    </w:p>
    <w:p w:rsidR="00285E57" w:rsidRPr="00285E57" w:rsidRDefault="00285E57" w:rsidP="00C759D3">
      <w:pPr>
        <w:spacing w:after="0" w:line="240" w:lineRule="auto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  <w:lang w:eastAsia="ru-RU"/>
        </w:rPr>
        <w:t xml:space="preserve">   Главная и самая неприятная особенность этого заболевания - способность к изменчивости: вирус может самым принципиальным образом изменять свой </w:t>
      </w:r>
      <w:proofErr w:type="spellStart"/>
      <w:r w:rsidRPr="00285E57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  <w:lang w:eastAsia="ru-RU"/>
        </w:rPr>
        <w:t>антигенный</w:t>
      </w:r>
      <w:proofErr w:type="spellEnd"/>
      <w:r w:rsidRPr="00285E57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  <w:lang w:eastAsia="ru-RU"/>
        </w:rPr>
        <w:t xml:space="preserve"> состав. И это приводит к тому, что у очень большого количества людей полностью отсутствует какой-либо иммунитет, но не иммунитет "вообще", а именно иммунитет к данному, новому, не известному ранее варианту вируса гриппа. Поэтому и вакцины «от гриппа» не всегда помогают избежать его в период эпидемии.</w:t>
      </w:r>
    </w:p>
    <w:p w:rsidR="00285E57" w:rsidRPr="00285E57" w:rsidRDefault="00285E57" w:rsidP="00C759D3">
      <w:pPr>
        <w:spacing w:after="0" w:line="240" w:lineRule="auto"/>
        <w:jc w:val="both"/>
        <w:rPr>
          <w:rFonts w:ascii="Franklin Gothic Book" w:eastAsia="Times New Roman" w:hAnsi="Franklin Gothic Book" w:cs="Tahoma"/>
          <w:color w:val="000000"/>
          <w:sz w:val="24"/>
          <w:szCs w:val="24"/>
          <w:lang w:eastAsia="ru-RU"/>
        </w:rPr>
      </w:pPr>
      <w:r w:rsidRPr="00285E57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  <w:lang w:eastAsia="ru-RU"/>
        </w:rPr>
        <w:t>    Главными препаратами в период болезни гриппом являются противовирусные, болеутоляющие, отхаркивающие и жаропонижающие. </w:t>
      </w:r>
    </w:p>
    <w:p w:rsidR="00356A4F" w:rsidRDefault="00356A4F" w:rsidP="00285E57">
      <w:pPr>
        <w:spacing w:after="0"/>
      </w:pPr>
    </w:p>
    <w:sectPr w:rsidR="00356A4F" w:rsidSect="00285E57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463"/>
    <w:multiLevelType w:val="multilevel"/>
    <w:tmpl w:val="C810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F7296"/>
    <w:multiLevelType w:val="multilevel"/>
    <w:tmpl w:val="506A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16A37"/>
    <w:multiLevelType w:val="multilevel"/>
    <w:tmpl w:val="1EFE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70B42"/>
    <w:multiLevelType w:val="multilevel"/>
    <w:tmpl w:val="3192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57017"/>
    <w:multiLevelType w:val="multilevel"/>
    <w:tmpl w:val="E6BC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9056E"/>
    <w:multiLevelType w:val="multilevel"/>
    <w:tmpl w:val="F99C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85E57"/>
    <w:rsid w:val="00285E57"/>
    <w:rsid w:val="00356A4F"/>
    <w:rsid w:val="00BF72F0"/>
    <w:rsid w:val="00C7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4F"/>
  </w:style>
  <w:style w:type="paragraph" w:styleId="2">
    <w:name w:val="heading 2"/>
    <w:basedOn w:val="a"/>
    <w:link w:val="20"/>
    <w:uiPriority w:val="9"/>
    <w:qFormat/>
    <w:rsid w:val="00285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E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E57"/>
    <w:rPr>
      <w:b/>
      <w:bCs/>
    </w:rPr>
  </w:style>
  <w:style w:type="character" w:customStyle="1" w:styleId="apple-converted-space">
    <w:name w:val="apple-converted-space"/>
    <w:basedOn w:val="a0"/>
    <w:rsid w:val="00285E57"/>
  </w:style>
  <w:style w:type="character" w:styleId="a5">
    <w:name w:val="Emphasis"/>
    <w:basedOn w:val="a0"/>
    <w:uiPriority w:val="20"/>
    <w:qFormat/>
    <w:rsid w:val="00285E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3</cp:revision>
  <dcterms:created xsi:type="dcterms:W3CDTF">2017-01-31T06:07:00Z</dcterms:created>
  <dcterms:modified xsi:type="dcterms:W3CDTF">2017-01-31T06:18:00Z</dcterms:modified>
</cp:coreProperties>
</file>